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A4" w:rsidRPr="004417A4" w:rsidRDefault="004417A4" w:rsidP="004417A4">
      <w:pPr>
        <w:pStyle w:val="Rubrik"/>
        <w:rPr>
          <w:color w:val="auto"/>
        </w:rPr>
      </w:pPr>
      <w:r w:rsidRPr="004417A4">
        <w:rPr>
          <w:color w:val="auto"/>
        </w:rPr>
        <w:t>Material</w:t>
      </w:r>
    </w:p>
    <w:p w:rsidR="004417A4" w:rsidRDefault="004417A4" w:rsidP="004417A4">
      <w:r>
        <w:t>Hjälpa till att underhålla materialförrådet.</w:t>
      </w:r>
    </w:p>
    <w:p w:rsidR="004417A4" w:rsidRDefault="004417A4" w:rsidP="004417A4">
      <w:r>
        <w:t>Aktiviteter:</w:t>
      </w:r>
      <w:bookmarkStart w:id="0" w:name="_GoBack"/>
      <w:bookmarkEnd w:id="0"/>
    </w:p>
    <w:p w:rsidR="004417A4" w:rsidRDefault="004417A4" w:rsidP="004417A4">
      <w:r>
        <w:t>Städa förrådet fortlöpande. Hjälpa till att köpa in material på faktura samt leverera material till Steningehallen. Inventera klubbens material och uppdatera inventarielistan i slutet av säsongen. Rapportera till Styrelsen.</w:t>
      </w:r>
    </w:p>
    <w:p w:rsidR="004E16A7" w:rsidRDefault="004E16A7"/>
    <w:sectPr w:rsidR="004E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A4"/>
    <w:rsid w:val="004417A4"/>
    <w:rsid w:val="004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A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417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417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A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417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417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LFV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Lundberg, Magnus  (Prod En Route/NUAC/Sthlm FPC)</dc:creator>
  <cp:lastModifiedBy>Lundberg, Magnus  (Prod En Route/NUAC/Sthlm FPC)</cp:lastModifiedBy>
  <cp:revision>1</cp:revision>
  <dcterms:created xsi:type="dcterms:W3CDTF">2018-06-19T23:49:00Z</dcterms:created>
  <dcterms:modified xsi:type="dcterms:W3CDTF">2018-06-19T23:49:00Z</dcterms:modified>
</cp:coreProperties>
</file>