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FD" w:rsidRPr="00274CCB" w:rsidRDefault="00274CCB" w:rsidP="00274CCB">
      <w:pPr>
        <w:pStyle w:val="Rubrik"/>
        <w:rPr>
          <w:color w:val="auto"/>
        </w:rPr>
      </w:pPr>
      <w:r w:rsidRPr="00274CCB">
        <w:rPr>
          <w:color w:val="auto"/>
        </w:rPr>
        <w:t>Trygghet</w:t>
      </w:r>
      <w:r>
        <w:rPr>
          <w:color w:val="auto"/>
        </w:rPr>
        <w:t>sväktare</w:t>
      </w:r>
    </w:p>
    <w:p w:rsidR="00274CCB" w:rsidRDefault="00274CCB">
      <w:r>
        <w:t>I Sigtuna kommun finns det trygghetsväktare som man kontakta om man behöver hjälp med något före/under/efter träningarna, t ex om obehörig person vägrar lämna hallen.</w:t>
      </w:r>
    </w:p>
    <w:p w:rsidR="00274CCB" w:rsidRDefault="00274CCB">
      <w:r>
        <w:t xml:space="preserve">Ring då det här numret: </w:t>
      </w:r>
      <w:r w:rsidRPr="00274CCB">
        <w:rPr>
          <w:sz w:val="28"/>
        </w:rPr>
        <w:t>08-591 265 00</w:t>
      </w:r>
      <w:r>
        <w:t>. Lägg gärna in numret i era telefoner så ni lätt och snabbt kommer åt det!</w:t>
      </w:r>
    </w:p>
    <w:p w:rsidR="00274CCB" w:rsidRDefault="00274CCB" w:rsidP="00274CCB">
      <w:bookmarkStart w:id="0" w:name="_GoBack"/>
      <w:bookmarkEnd w:id="0"/>
      <w:r w:rsidRPr="00274CCB">
        <w:t xml:space="preserve">Ring </w:t>
      </w:r>
      <w:r w:rsidRPr="00274CCB">
        <w:t>alltid annars 112 för att larma</w:t>
      </w:r>
      <w:r w:rsidRPr="00274CCB">
        <w:t xml:space="preserve"> i en akut situation.</w:t>
      </w:r>
    </w:p>
    <w:sectPr w:rsidR="00274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CB"/>
    <w:rsid w:val="00274CCB"/>
    <w:rsid w:val="004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CC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74C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74C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CC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74C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74C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LFV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Lundberg, Magnus  (Prod En Route/NUAC/Sthlm FPC)</dc:creator>
  <cp:lastModifiedBy>Lundberg, Magnus  (Prod En Route/NUAC/Sthlm FPC)</cp:lastModifiedBy>
  <cp:revision>1</cp:revision>
  <dcterms:created xsi:type="dcterms:W3CDTF">2018-06-20T00:09:00Z</dcterms:created>
  <dcterms:modified xsi:type="dcterms:W3CDTF">2018-06-20T00:16:00Z</dcterms:modified>
</cp:coreProperties>
</file>