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02" w:rsidRPr="00B76902" w:rsidRDefault="00B76902" w:rsidP="00B76902">
      <w:pPr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sv-SE"/>
        </w:rPr>
      </w:pPr>
      <w:r w:rsidRPr="00B76902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sv-SE"/>
        </w:rPr>
        <w:t xml:space="preserve">Utdrag för arbete med barn i annan verksamhet än skola och barnomsorg </w:t>
      </w:r>
    </w:p>
    <w:p w:rsidR="00B76902" w:rsidRPr="00B76902" w:rsidRDefault="00B76902" w:rsidP="00B76902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</w:pP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 xml:space="preserve">Det här utdraget är avsett för dig som ombetts visa upp ett utdrag ur belastningsregistret enligt bestämmelser i lagen (2013:852) om registerkontroll av personer som ska arbeta med barn. Det kan till exempel vara i en förening. </w:t>
      </w:r>
    </w:p>
    <w:p w:rsidR="00B76902" w:rsidRPr="00B76902" w:rsidRDefault="00B76902" w:rsidP="00B76902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</w:pPr>
      <w:bookmarkStart w:id="0" w:name="_GoBack"/>
      <w:bookmarkEnd w:id="0"/>
      <w:r w:rsidRPr="00B76902"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  <w:t>Så fyller du i blanketten</w:t>
      </w:r>
    </w:p>
    <w:p w:rsidR="00B76902" w:rsidRPr="00B76902" w:rsidRDefault="00B76902" w:rsidP="00B7690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</w:pP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>Fyll i alla uppgifterna på ansökan tydligt.</w:t>
      </w:r>
    </w:p>
    <w:p w:rsidR="00B76902" w:rsidRPr="00B76902" w:rsidRDefault="00B76902" w:rsidP="00B7690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</w:pP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>Skriv ut blanketten och skriv under ansökan med penna. En digital underskrift godkänns inte.</w:t>
      </w:r>
    </w:p>
    <w:p w:rsidR="00B76902" w:rsidRPr="00B76902" w:rsidRDefault="00B76902" w:rsidP="00B7690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</w:pP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>Du kan bara begära registerutdrag om dig själv. En fullmakt för en annan person gäller inte.</w:t>
      </w:r>
    </w:p>
    <w:p w:rsidR="00B76902" w:rsidRPr="00B76902" w:rsidRDefault="00B76902" w:rsidP="00B76902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</w:pPr>
      <w:r w:rsidRPr="00B76902"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  <w:t>Skicka in din ansökan</w:t>
      </w:r>
    </w:p>
    <w:p w:rsidR="00B76902" w:rsidRPr="00B76902" w:rsidRDefault="00B76902" w:rsidP="00B76902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</w:pP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 xml:space="preserve">Skanna eller fota alla handlingar och bifoga som en </w:t>
      </w:r>
      <w:proofErr w:type="spellStart"/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>pdf-fil</w:t>
      </w:r>
      <w:proofErr w:type="spellEnd"/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 xml:space="preserve">, jpeg-fil eller </w:t>
      </w:r>
      <w:proofErr w:type="spellStart"/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>tiff-fil</w:t>
      </w:r>
      <w:proofErr w:type="spellEnd"/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 xml:space="preserve"> på max 2 MB. Vi kan inte öppna filer som är länkade till internet eller liknande.</w:t>
      </w:r>
    </w:p>
    <w:p w:rsidR="00B76902" w:rsidRPr="00B76902" w:rsidRDefault="00B76902" w:rsidP="00B76902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</w:pP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 xml:space="preserve">E-post: </w:t>
      </w:r>
      <w:hyperlink r:id="rId6" w:history="1">
        <w:r w:rsidRPr="00B76902">
          <w:rPr>
            <w:rFonts w:ascii="Helvetica" w:eastAsia="Times New Roman" w:hAnsi="Helvetica" w:cs="Helvetica"/>
            <w:color w:val="337AB7"/>
            <w:sz w:val="24"/>
            <w:szCs w:val="24"/>
            <w:lang w:eastAsia="sv-SE"/>
          </w:rPr>
          <w:t>registerutdrag@polisen.se</w:t>
        </w:r>
      </w:hyperlink>
    </w:p>
    <w:p w:rsidR="00B76902" w:rsidRPr="00B76902" w:rsidRDefault="00B76902" w:rsidP="00B76902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</w:pP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>Eller skicka in din ansökan med vanlig post (glöm inte frimärke/frankera brevet):</w:t>
      </w:r>
    </w:p>
    <w:p w:rsidR="00B76902" w:rsidRPr="00B76902" w:rsidRDefault="00B76902" w:rsidP="00B76902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</w:pP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t>Polismyndigheten</w:t>
      </w: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br/>
        <w:t>Box 757</w:t>
      </w:r>
      <w:r w:rsidRPr="00B76902">
        <w:rPr>
          <w:rFonts w:ascii="Helvetica" w:eastAsia="Times New Roman" w:hAnsi="Helvetica" w:cs="Helvetica"/>
          <w:color w:val="333333"/>
          <w:sz w:val="24"/>
          <w:szCs w:val="24"/>
          <w:lang w:eastAsia="sv-SE"/>
        </w:rPr>
        <w:br/>
        <w:t>981 27 Kiruna</w:t>
      </w:r>
    </w:p>
    <w:p w:rsidR="001C6B83" w:rsidRDefault="001C6B83"/>
    <w:p w:rsidR="00B76902" w:rsidRPr="00B76902" w:rsidRDefault="00B76902">
      <w:pPr>
        <w:rPr>
          <w:rFonts w:ascii="Helvetica" w:hAnsi="Helvetica" w:cs="Helvetica"/>
          <w:color w:val="333333"/>
          <w:sz w:val="28"/>
        </w:rPr>
      </w:pPr>
      <w:r w:rsidRPr="00B76902">
        <w:rPr>
          <w:rFonts w:cs="Helvetica"/>
          <w:color w:val="333333"/>
          <w:sz w:val="32"/>
        </w:rPr>
        <w:t>Blankett för registerutdrag för övrigt arbete och kontakt med barn</w:t>
      </w:r>
      <w:r>
        <w:rPr>
          <w:rFonts w:cs="Helvetica"/>
          <w:color w:val="333333"/>
          <w:sz w:val="32"/>
        </w:rPr>
        <w:t>:</w:t>
      </w:r>
    </w:p>
    <w:p w:rsidR="00B76902" w:rsidRDefault="00B76902">
      <w:hyperlink r:id="rId7" w:tgtFrame="_top" w:history="1">
        <w:r>
          <w:rPr>
            <w:rStyle w:val="Hyperlnk"/>
            <w:rFonts w:ascii="Helvetica" w:hAnsi="Helvetica" w:cs="Helvetica"/>
          </w:rPr>
          <w:t>Övrigt arbete och kontakt med barn - utdrag belastningsregistret (fyll i digitalt) </w:t>
        </w:r>
      </w:hyperlink>
    </w:p>
    <w:p w:rsidR="00B76902" w:rsidRDefault="00B76902">
      <w:hyperlink r:id="rId8" w:tgtFrame="_top" w:history="1">
        <w:r>
          <w:rPr>
            <w:rStyle w:val="Hyperlnk"/>
            <w:rFonts w:ascii="Helvetica" w:hAnsi="Helvetica" w:cs="Helvetica"/>
          </w:rPr>
          <w:t>Övrigt arbete och kontakt med barn - utdrag belastningsregistret (skriv ut och fyll i för hand)</w:t>
        </w:r>
      </w:hyperlink>
    </w:p>
    <w:p w:rsidR="00B76902" w:rsidRDefault="00B76902">
      <w:hyperlink r:id="rId9" w:history="1"/>
    </w:p>
    <w:p w:rsidR="00B76902" w:rsidRDefault="00B76902"/>
    <w:sectPr w:rsidR="00B7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6155D"/>
    <w:multiLevelType w:val="multilevel"/>
    <w:tmpl w:val="843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02"/>
    <w:rsid w:val="001C6B83"/>
    <w:rsid w:val="00B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76902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B76902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6902"/>
    <w:rPr>
      <w:rFonts w:ascii="inherit" w:eastAsia="Times New Roman" w:hAnsi="inherit" w:cs="Times New Roman"/>
      <w:kern w:val="36"/>
      <w:sz w:val="54"/>
      <w:szCs w:val="5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76902"/>
    <w:rPr>
      <w:rFonts w:ascii="inherit" w:eastAsia="Times New Roman" w:hAnsi="inherit" w:cs="Times New Roman"/>
      <w:sz w:val="45"/>
      <w:szCs w:val="45"/>
      <w:lang w:eastAsia="sv-SE"/>
    </w:rPr>
  </w:style>
  <w:style w:type="character" w:styleId="Hyperlnk">
    <w:name w:val="Hyperlink"/>
    <w:basedOn w:val="Standardstycketeckensnitt"/>
    <w:uiPriority w:val="99"/>
    <w:unhideWhenUsed/>
    <w:rsid w:val="00B7690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B7690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769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eamble">
    <w:name w:val="preamble"/>
    <w:basedOn w:val="Normal"/>
    <w:rsid w:val="00B769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76902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B76902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6902"/>
    <w:rPr>
      <w:rFonts w:ascii="inherit" w:eastAsia="Times New Roman" w:hAnsi="inherit" w:cs="Times New Roman"/>
      <w:kern w:val="36"/>
      <w:sz w:val="54"/>
      <w:szCs w:val="5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76902"/>
    <w:rPr>
      <w:rFonts w:ascii="inherit" w:eastAsia="Times New Roman" w:hAnsi="inherit" w:cs="Times New Roman"/>
      <w:sz w:val="45"/>
      <w:szCs w:val="45"/>
      <w:lang w:eastAsia="sv-SE"/>
    </w:rPr>
  </w:style>
  <w:style w:type="character" w:styleId="Hyperlnk">
    <w:name w:val="Hyperlink"/>
    <w:basedOn w:val="Standardstycketeckensnitt"/>
    <w:uiPriority w:val="99"/>
    <w:unhideWhenUsed/>
    <w:rsid w:val="00B7690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B7690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769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eamble">
    <w:name w:val="preamble"/>
    <w:basedOn w:val="Normal"/>
    <w:rsid w:val="00B769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9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0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0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sen.se/siteassets/blanketter---skriv-ut/polisens-blanketter-442-14-skriv-u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lisen.se/siteassets/blanketter/polisens-blanketter-442-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erutdrag@polisen.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lisen.se/siteassets/blanketter---skriv-ut/polisens-blanketter-442-14-skriv-ut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LFV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Lundberg, Magnus  (Prod En Route/NUAC/Sthlm FPC)</dc:creator>
  <cp:lastModifiedBy>Lundberg, Magnus  (Prod En Route/NUAC/Sthlm FPC)</cp:lastModifiedBy>
  <cp:revision>1</cp:revision>
  <dcterms:created xsi:type="dcterms:W3CDTF">2018-06-19T21:43:00Z</dcterms:created>
  <dcterms:modified xsi:type="dcterms:W3CDTF">2018-06-19T21:49:00Z</dcterms:modified>
</cp:coreProperties>
</file>